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676" w14:textId="77777777" w:rsidR="003E769C" w:rsidRPr="00983BCA" w:rsidRDefault="003E769C" w:rsidP="003E769C">
      <w:pPr>
        <w:spacing w:before="150" w:after="24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</w:pPr>
      <w:r w:rsidRPr="00983BCA"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  <w:t>Butterfly</w:t>
      </w:r>
      <w:r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 4/</w:t>
      </w:r>
      <w:proofErr w:type="gramStart"/>
      <w:r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4  </w:t>
      </w:r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(</w:t>
      </w:r>
      <w:proofErr w:type="spellStart"/>
      <w:proofErr w:type="gramEnd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aagg</w:t>
      </w:r>
      <w:proofErr w:type="spellEnd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f</w:t>
      </w:r>
      <w:proofErr w:type="gramStart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#</w:t>
      </w:r>
      <w:proofErr w:type="spellEnd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 xml:space="preserve">  da</w:t>
      </w:r>
      <w:proofErr w:type="gramEnd"/>
      <w:r w:rsidRPr="00FD2DC7">
        <w:rPr>
          <w:rFonts w:ascii="Verdana" w:eastAsia="Times New Roman" w:hAnsi="Verdana" w:cs="Times New Roman"/>
          <w:kern w:val="36"/>
          <w:sz w:val="24"/>
          <w:szCs w:val="24"/>
          <w:lang w:eastAsia="en-GB"/>
          <w14:ligatures w14:val="none"/>
        </w:rPr>
        <w:t>)</w:t>
      </w:r>
    </w:p>
    <w:p w14:paraId="446CB7B8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Intro: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</w:p>
    <w:p w14:paraId="19D0F94B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flut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ters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00F877DC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D0047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Pr="00D0047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 </w:t>
      </w:r>
      <w:r w:rsidRPr="00D0047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feel it when you're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with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happens when you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kiss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me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That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rare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feeling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[E7]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that I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inside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touch is soft and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gentle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kiss is warm and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tender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When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ver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am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with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think of butter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flies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.</w:t>
      </w:r>
    </w:p>
    <w:p w14:paraId="571ADC95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41001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Pr="0041001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flut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ters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3C8D19AB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C21ED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Your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laughter brings me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sun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shine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Every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day is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spring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time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 am on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ly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hap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proofErr w:type="spellStart"/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py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when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[E7]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are by my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How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precious is this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</w:t>
      </w:r>
      <w:proofErr w:type="gramStart"/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love</w:t>
      </w:r>
      <w:proofErr w:type="gram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share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How very precious,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sweet and rare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To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gether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be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long like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daffo</w:t>
      </w:r>
      <w:proofErr w:type="spellEnd"/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[A]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dils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and butter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flies</w:t>
      </w:r>
    </w:p>
    <w:p w14:paraId="0C1E9CC0" w14:textId="77777777" w:rsidR="003E769C" w:rsidRPr="00983BCA" w:rsidRDefault="003E769C" w:rsidP="003E76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410014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 .</w:t>
      </w:r>
      <w:r w:rsidRPr="0041001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butterfly as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soft and gentle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as a sigh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The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multicoloured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moods of love are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its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sa</w:t>
      </w:r>
      <w:proofErr w:type="spell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tin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. . .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Love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makes you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r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heart feel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strange in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side 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It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flut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-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ters</w:t>
      </w:r>
      <w:proofErr w:type="spellEnd"/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like soft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wings in flight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[C]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rare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bdr w:val="single" w:sz="4" w:space="0" w:color="auto"/>
          <w:lang w:eastAsia="en-GB"/>
          <w14:ligatures w14:val="none"/>
        </w:rPr>
        <w:t>[G]</w:t>
      </w:r>
      <w:r w:rsidRPr="000F3AEB">
        <w:rPr>
          <w:rFonts w:ascii="Verdana" w:eastAsia="Times New Roman" w:hAnsi="Verdana" w:cs="Times New Roman"/>
          <w:kern w:val="0"/>
          <w:sz w:val="24"/>
          <w:szCs w:val="24"/>
          <w:bdr w:val="single" w:sz="4" w:space="0" w:color="auto"/>
          <w:lang w:eastAsia="en-GB"/>
          <w14:ligatures w14:val="none"/>
        </w:rPr>
        <w:t xml:space="preserve"> gentle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thing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. </w:t>
      </w:r>
    </w:p>
    <w:p w14:paraId="27AF7596" w14:textId="0D702D3F" w:rsidR="007158B3" w:rsidRDefault="003E769C" w:rsidP="003E769C"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Love is like a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butterfly, a 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9B6704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&lt;Slowing&gt;</w:t>
      </w:r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  </w:t>
      </w:r>
      <w:proofErr w:type="gramStart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 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</w:t>
      </w:r>
      <w:proofErr w:type="gramEnd"/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C]</w:t>
      </w:r>
      <w:r w:rsidRPr="00983BC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rare and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gen-</w:t>
      </w:r>
      <w:proofErr w:type="spellStart"/>
      <w:r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tle</w:t>
      </w:r>
      <w:proofErr w:type="spellEnd"/>
      <w:r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4D47AA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thing .</w:t>
      </w:r>
      <w:proofErr w:type="gramEnd"/>
      <w: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</w:p>
    <w:sectPr w:rsidR="007158B3" w:rsidSect="003E769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3"/>
    <w:rsid w:val="00174179"/>
    <w:rsid w:val="003E3043"/>
    <w:rsid w:val="003E769C"/>
    <w:rsid w:val="007158B3"/>
    <w:rsid w:val="00D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19EB-5E0A-49DA-9513-67342DC3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69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3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E3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2026-05-23T10:04:00Z</dcterms:created>
  <dcterms:modified xsi:type="dcterms:W3CDTF">2026-05-23T10:05:00Z</dcterms:modified>
</cp:coreProperties>
</file>